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71C6B" w14:textId="2D20811D" w:rsidR="002878C2" w:rsidRPr="00AD6AB0" w:rsidRDefault="002878C2" w:rsidP="002878C2">
      <w:pPr>
        <w:spacing w:after="0" w:line="240" w:lineRule="auto"/>
        <w:rPr>
          <w:rFonts w:ascii="Arial" w:eastAsia="Times New Roman" w:hAnsi="Arial" w:cs="Arial"/>
          <w:b/>
          <w:bCs/>
          <w:color w:val="1A1A1A"/>
          <w:kern w:val="0"/>
          <w:shd w:val="clear" w:color="auto" w:fill="FFFFFF"/>
          <w:lang w:eastAsia="ru-RU"/>
          <w14:ligatures w14:val="none"/>
        </w:rPr>
      </w:pPr>
      <w:r w:rsidRPr="002878C2">
        <w:rPr>
          <w:rFonts w:ascii="Arial" w:eastAsia="Times New Roman" w:hAnsi="Arial" w:cs="Arial"/>
          <w:b/>
          <w:bCs/>
          <w:color w:val="1A1A1A"/>
          <w:kern w:val="0"/>
          <w:shd w:val="clear" w:color="auto" w:fill="FFFFFF"/>
          <w:lang w:eastAsia="ru-RU"/>
          <w14:ligatures w14:val="none"/>
        </w:rPr>
        <w:t>Противодействие коррупционным и иным правонарушениям</w:t>
      </w:r>
    </w:p>
    <w:p w14:paraId="1D2C9410" w14:textId="77777777" w:rsidR="002878C2" w:rsidRPr="00AD6AB0" w:rsidRDefault="002878C2" w:rsidP="002878C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57670CE" w14:textId="1D7B5A0F" w:rsidR="002878C2" w:rsidRPr="002878C2" w:rsidRDefault="002878C2" w:rsidP="002878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2878C2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В компании работает горячая линия безопасности для обращения с информацией о фактах коррупции, хищений, мошенничества, взяточничества, злоупотреблений работниками своими полномочиями, коммерческого подкупа, конфликта интересов, несоблюдении правил охраны труда, а также о других нарушениях и негативных событиях, в том числе склонения работников к действиям коррупционного характера и иным правонарушениям.</w:t>
      </w:r>
    </w:p>
    <w:p w14:paraId="4BD24349" w14:textId="77777777" w:rsidR="002878C2" w:rsidRPr="002878C2" w:rsidRDefault="002878C2" w:rsidP="002878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</w:p>
    <w:p w14:paraId="1E8899E9" w14:textId="3E7D9BCF" w:rsidR="002878C2" w:rsidRPr="002878C2" w:rsidRDefault="002878C2" w:rsidP="002878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2878C2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Просим сообщать максимально подробную информацию о нарушении (дата, время нарушения, подразделение, сведения о нарушителях, обстоятельства нарушения и прочее).</w:t>
      </w:r>
    </w:p>
    <w:p w14:paraId="798547A6" w14:textId="77777777" w:rsidR="002878C2" w:rsidRPr="002878C2" w:rsidRDefault="002878C2" w:rsidP="002878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</w:p>
    <w:p w14:paraId="091A9A80" w14:textId="77777777" w:rsidR="002878C2" w:rsidRPr="002878C2" w:rsidRDefault="002878C2" w:rsidP="002878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2878C2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Для повышения эффективности Горячей линии просим Вас учитывать следующие правила при направлении обращения:</w:t>
      </w:r>
    </w:p>
    <w:p w14:paraId="5CA5E941" w14:textId="77777777" w:rsidR="002878C2" w:rsidRPr="002878C2" w:rsidRDefault="002878C2" w:rsidP="002878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</w:p>
    <w:p w14:paraId="63F24AC3" w14:textId="74CBE9AF" w:rsidR="002878C2" w:rsidRPr="002878C2" w:rsidRDefault="0073173E" w:rsidP="002878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 xml:space="preserve">- </w:t>
      </w:r>
      <w:r w:rsidR="002878C2" w:rsidRPr="002878C2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содержание обращения должно иметь отношение к деятельности ООО «</w:t>
      </w:r>
      <w:proofErr w:type="spellStart"/>
      <w:r w:rsidR="002878C2" w:rsidRPr="002878C2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Мосэлектрощит</w:t>
      </w:r>
      <w:proofErr w:type="spellEnd"/>
      <w:r w:rsidR="002878C2" w:rsidRPr="002878C2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»;</w:t>
      </w:r>
    </w:p>
    <w:p w14:paraId="612B071C" w14:textId="61136935" w:rsidR="002878C2" w:rsidRPr="002878C2" w:rsidRDefault="0073173E" w:rsidP="002878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 xml:space="preserve">- </w:t>
      </w:r>
      <w:r w:rsidR="002878C2" w:rsidRPr="002878C2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не допускается сообщение заведомо ложных сведений, порочащих честь и достоинство работников ООО «</w:t>
      </w:r>
      <w:proofErr w:type="spellStart"/>
      <w:r w:rsidR="002878C2" w:rsidRPr="002878C2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Мосэлектрощит</w:t>
      </w:r>
      <w:proofErr w:type="spellEnd"/>
      <w:r w:rsidR="002878C2" w:rsidRPr="002878C2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» и других лиц или подрывающих их репутацию;</w:t>
      </w:r>
    </w:p>
    <w:p w14:paraId="4ABCA911" w14:textId="6EF512AF" w:rsidR="002878C2" w:rsidRPr="002878C2" w:rsidRDefault="0073173E" w:rsidP="002878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 xml:space="preserve">- </w:t>
      </w:r>
      <w:r w:rsidR="002878C2" w:rsidRPr="002878C2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не рассматриваются жалобы на бытовые проблемы, информация о частной жизни работников Компании, не имеющая отношения к их трудовой деятельности;</w:t>
      </w:r>
    </w:p>
    <w:p w14:paraId="42AEE098" w14:textId="6295E9EC" w:rsidR="002878C2" w:rsidRDefault="002878C2" w:rsidP="002878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2878C2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не рассматриваются претензии и жалобы на качество обслуживания</w:t>
      </w:r>
      <w:r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 xml:space="preserve"> и</w:t>
      </w:r>
      <w:r w:rsidRPr="002878C2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 xml:space="preserve"> ценообразование. </w:t>
      </w:r>
    </w:p>
    <w:p w14:paraId="129A81C5" w14:textId="77777777" w:rsidR="002878C2" w:rsidRPr="002878C2" w:rsidRDefault="002878C2" w:rsidP="002878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</w:p>
    <w:p w14:paraId="49EB04E1" w14:textId="77777777" w:rsidR="002878C2" w:rsidRPr="002878C2" w:rsidRDefault="002878C2" w:rsidP="002878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2878C2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Проверка проводится по каждому обращению, если оно сформировано с учетом вышеизложенных правил. Заявителям гарантируется соблюдение объективности и конфиденциальности при рассмотрении предоставленной информации.</w:t>
      </w:r>
    </w:p>
    <w:p w14:paraId="58270786" w14:textId="77777777" w:rsidR="002878C2" w:rsidRPr="002878C2" w:rsidRDefault="002878C2" w:rsidP="002878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</w:p>
    <w:p w14:paraId="6C588D13" w14:textId="77777777" w:rsidR="002878C2" w:rsidRPr="002878C2" w:rsidRDefault="002878C2" w:rsidP="002878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2878C2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Любое обращение может быть направлено на Горячую линию анонимно. Вместе с тем, предоставление контактной информации от заявителя позволяет получить все необходимые детали для дальнейшей эффективной проработки обращения, а также предоставить обратную связь.</w:t>
      </w:r>
    </w:p>
    <w:p w14:paraId="1C28F33D" w14:textId="77777777" w:rsidR="002878C2" w:rsidRPr="002878C2" w:rsidRDefault="002878C2" w:rsidP="002878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</w:p>
    <w:p w14:paraId="48D6047A" w14:textId="7452C473" w:rsidR="002878C2" w:rsidRPr="002878C2" w:rsidRDefault="002878C2" w:rsidP="002878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2878C2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ООО «</w:t>
      </w:r>
      <w:proofErr w:type="spellStart"/>
      <w:r w:rsidRPr="002878C2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Мосэлектрощит</w:t>
      </w:r>
      <w:proofErr w:type="spellEnd"/>
      <w:r w:rsidRPr="002878C2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 xml:space="preserve">» гарантирует, что никакие санкции не могут быть применены к работнику, контрагенту </w:t>
      </w:r>
      <w:r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Компании</w:t>
      </w:r>
      <w:r w:rsidRPr="002878C2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 xml:space="preserve"> или иному лицу за добросовестное сообщение информации на Горячую линию. Если против заявителя были предприняты какие-либо меры неблагоприятного характера в связи с сообщением им информации, он вправе обратиться на Горячую линию. Обращение будет направлено </w:t>
      </w:r>
      <w:r w:rsidR="00AD6AB0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д</w:t>
      </w:r>
      <w:r w:rsidR="00AD6AB0" w:rsidRPr="00AD6AB0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иректор</w:t>
      </w:r>
      <w:r w:rsidR="00AD6AB0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у</w:t>
      </w:r>
      <w:r w:rsidR="00AD6AB0" w:rsidRPr="00AD6AB0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 xml:space="preserve"> по безопасности и режиму </w:t>
      </w:r>
      <w:r w:rsidRPr="002878C2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для проверки и организации защиты в порядке, определенном внутренними нормативными документами компании.</w:t>
      </w:r>
    </w:p>
    <w:p w14:paraId="5576A7EB" w14:textId="77777777" w:rsidR="002878C2" w:rsidRPr="002878C2" w:rsidRDefault="002878C2" w:rsidP="002878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</w:p>
    <w:p w14:paraId="643F7274" w14:textId="389A2322" w:rsidR="002878C2" w:rsidRPr="0073173E" w:rsidRDefault="002878C2" w:rsidP="002878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2878C2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Вы можете направить обращение на Горячую линию ООО «</w:t>
      </w:r>
      <w:proofErr w:type="spellStart"/>
      <w:r w:rsidRPr="002878C2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Мосэлектрощит</w:t>
      </w:r>
      <w:proofErr w:type="spellEnd"/>
      <w:r w:rsidRPr="002878C2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» по адрес</w:t>
      </w:r>
      <w:r w:rsidR="0073173E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у</w:t>
      </w:r>
      <w:r w:rsidRPr="002878C2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:</w:t>
      </w:r>
      <w:r w:rsidR="0073173E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 xml:space="preserve"> </w:t>
      </w:r>
      <w:hyperlink r:id="rId4" w:history="1">
        <w:r w:rsidR="0073173E" w:rsidRPr="004A46A2">
          <w:rPr>
            <w:rStyle w:val="ac"/>
            <w:rFonts w:ascii="Arial" w:eastAsia="Times New Roman" w:hAnsi="Arial" w:cs="Arial"/>
            <w:kern w:val="0"/>
            <w:lang w:val="en-US" w:eastAsia="ru-RU"/>
            <w14:ligatures w14:val="none"/>
          </w:rPr>
          <w:t>info</w:t>
        </w:r>
        <w:r w:rsidR="0073173E" w:rsidRPr="004A46A2">
          <w:rPr>
            <w:rStyle w:val="ac"/>
            <w:rFonts w:ascii="Arial" w:eastAsia="Times New Roman" w:hAnsi="Arial" w:cs="Arial"/>
            <w:kern w:val="0"/>
            <w:lang w:eastAsia="ru-RU"/>
            <w14:ligatures w14:val="none"/>
          </w:rPr>
          <w:t>@</w:t>
        </w:r>
        <w:proofErr w:type="spellStart"/>
        <w:r w:rsidR="0073173E" w:rsidRPr="004A46A2">
          <w:rPr>
            <w:rStyle w:val="ac"/>
            <w:rFonts w:ascii="Arial" w:eastAsia="Times New Roman" w:hAnsi="Arial" w:cs="Arial"/>
            <w:kern w:val="0"/>
            <w:lang w:val="en-US" w:eastAsia="ru-RU"/>
            <w14:ligatures w14:val="none"/>
          </w:rPr>
          <w:t>moselectro</w:t>
        </w:r>
        <w:proofErr w:type="spellEnd"/>
        <w:r w:rsidR="0073173E" w:rsidRPr="004A46A2">
          <w:rPr>
            <w:rStyle w:val="ac"/>
            <w:rFonts w:ascii="Arial" w:eastAsia="Times New Roman" w:hAnsi="Arial" w:cs="Arial"/>
            <w:kern w:val="0"/>
            <w:lang w:eastAsia="ru-RU"/>
            <w14:ligatures w14:val="none"/>
          </w:rPr>
          <w:t>.</w:t>
        </w:r>
        <w:proofErr w:type="spellStart"/>
        <w:r w:rsidR="0073173E" w:rsidRPr="004A46A2">
          <w:rPr>
            <w:rStyle w:val="ac"/>
            <w:rFonts w:ascii="Arial" w:eastAsia="Times New Roman" w:hAnsi="Arial" w:cs="Arial"/>
            <w:kern w:val="0"/>
            <w:lang w:val="en-US" w:eastAsia="ru-RU"/>
            <w14:ligatures w14:val="none"/>
          </w:rPr>
          <w:t>ru</w:t>
        </w:r>
        <w:proofErr w:type="spellEnd"/>
      </w:hyperlink>
    </w:p>
    <w:p w14:paraId="68385576" w14:textId="77777777" w:rsidR="0073173E" w:rsidRPr="0073173E" w:rsidRDefault="0073173E" w:rsidP="002878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</w:p>
    <w:p w14:paraId="624ECEDB" w14:textId="77777777" w:rsidR="00146A6B" w:rsidRDefault="00146A6B"/>
    <w:sectPr w:rsidR="00146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C2"/>
    <w:rsid w:val="000B3A1A"/>
    <w:rsid w:val="000D552F"/>
    <w:rsid w:val="00146A6B"/>
    <w:rsid w:val="002878C2"/>
    <w:rsid w:val="0073173E"/>
    <w:rsid w:val="00AD6AB0"/>
    <w:rsid w:val="00F9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62421"/>
  <w15:chartTrackingRefBased/>
  <w15:docId w15:val="{953E9FCC-A5CD-446E-A9B2-7E6A21FB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7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8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8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8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78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78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78C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78C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78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78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78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78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7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7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7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7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78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78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78C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7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78C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878C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3173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31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oselect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Кленин Александр Александрович</dc:creator>
  <cp:keywords/>
  <dc:description/>
  <cp:lastModifiedBy>Кленин Александр Александрович</cp:lastModifiedBy>
  <cp:revision>3</cp:revision>
  <dcterms:created xsi:type="dcterms:W3CDTF">2026-03-02T08:40:00Z</dcterms:created>
  <dcterms:modified xsi:type="dcterms:W3CDTF">2026-03-02T12:39:00Z</dcterms:modified>
</cp:coreProperties>
</file>